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B6C" w:rsidRDefault="00842B6C" w:rsidP="00842B6C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2025 Collingswood Middle School </w:t>
      </w:r>
      <w:r>
        <w:rPr>
          <w:b/>
          <w:color w:val="000000"/>
          <w:sz w:val="24"/>
          <w:szCs w:val="24"/>
        </w:rPr>
        <w:t>6</w:t>
      </w:r>
      <w:bookmarkStart w:id="0" w:name="_GoBack"/>
      <w:bookmarkEnd w:id="0"/>
      <w:r>
        <w:rPr>
          <w:b/>
          <w:color w:val="000000"/>
          <w:sz w:val="24"/>
          <w:szCs w:val="24"/>
          <w:vertAlign w:val="superscript"/>
        </w:rPr>
        <w:t>th</w:t>
      </w:r>
      <w:r>
        <w:rPr>
          <w:b/>
          <w:color w:val="000000"/>
          <w:sz w:val="24"/>
          <w:szCs w:val="24"/>
        </w:rPr>
        <w:t xml:space="preserve"> Grade Summer Reading Books</w:t>
      </w:r>
    </w:p>
    <w:p w:rsidR="00D35A0A" w:rsidRDefault="00D35A0A" w:rsidP="00D35A0A">
      <w:pPr>
        <w:jc w:val="center"/>
      </w:pPr>
    </w:p>
    <w:p w:rsidR="00D35A0A" w:rsidRDefault="00D35A0A" w:rsidP="00D35A0A">
      <w:r w:rsidRPr="005F5A9D">
        <w:rPr>
          <w:i/>
        </w:rPr>
        <w:t>The Boy Who Harnessed the Wind</w:t>
      </w:r>
      <w:r>
        <w:t xml:space="preserve"> by William </w:t>
      </w:r>
      <w:proofErr w:type="spellStart"/>
      <w:r>
        <w:t>Kamkwamba</w:t>
      </w:r>
      <w:proofErr w:type="spellEnd"/>
      <w:r>
        <w:t xml:space="preserve"> (Memoir)</w:t>
      </w:r>
    </w:p>
    <w:p w:rsidR="00D35A0A" w:rsidRDefault="00D35A0A" w:rsidP="00D35A0A">
      <w:r w:rsidRPr="005F5A9D">
        <w:rPr>
          <w:i/>
        </w:rPr>
        <w:t xml:space="preserve">Becoming Kareem: Growing Up </w:t>
      </w:r>
      <w:proofErr w:type="gramStart"/>
      <w:r w:rsidRPr="005F5A9D">
        <w:rPr>
          <w:i/>
        </w:rPr>
        <w:t>On</w:t>
      </w:r>
      <w:proofErr w:type="gramEnd"/>
      <w:r w:rsidRPr="005F5A9D">
        <w:rPr>
          <w:i/>
        </w:rPr>
        <w:t xml:space="preserve"> and Off the Court</w:t>
      </w:r>
      <w:r>
        <w:t xml:space="preserve"> by Kareem Abdul-Jabbar (Sports Memoir)</w:t>
      </w:r>
    </w:p>
    <w:p w:rsidR="00D35A0A" w:rsidRDefault="00D35A0A" w:rsidP="00D35A0A">
      <w:r w:rsidRPr="005F5A9D">
        <w:rPr>
          <w:i/>
        </w:rPr>
        <w:t>Why Do We Fight? Conflict, War and Peace</w:t>
      </w:r>
      <w:r>
        <w:t xml:space="preserve"> by Nikki Walker (Nonfiction)</w:t>
      </w:r>
    </w:p>
    <w:p w:rsidR="00D35A0A" w:rsidRDefault="00D35A0A" w:rsidP="00D35A0A">
      <w:r w:rsidRPr="005F5A9D">
        <w:rPr>
          <w:i/>
        </w:rPr>
        <w:t>The Year of Goodbyes</w:t>
      </w:r>
      <w:r>
        <w:t xml:space="preserve"> by Debbie Levy (Nonfiction/WW2)</w:t>
      </w:r>
    </w:p>
    <w:p w:rsidR="00D35A0A" w:rsidRDefault="00D35A0A" w:rsidP="00D35A0A">
      <w:r w:rsidRPr="005F5A9D">
        <w:rPr>
          <w:i/>
        </w:rPr>
        <w:t>Code Girls</w:t>
      </w:r>
      <w:r>
        <w:t xml:space="preserve"> by Liza Mundy (Nonfiction/WW2)</w:t>
      </w:r>
    </w:p>
    <w:p w:rsidR="00D35A0A" w:rsidRDefault="00D35A0A" w:rsidP="00D35A0A">
      <w:r w:rsidRPr="00D35A0A">
        <w:rPr>
          <w:i/>
        </w:rPr>
        <w:t>Mr. Lincoln Sits for a Portrait</w:t>
      </w:r>
      <w:r>
        <w:t xml:space="preserve"> by Leonard Marcus (Nonfiction)</w:t>
      </w:r>
    </w:p>
    <w:p w:rsidR="00D35A0A" w:rsidRDefault="00D35A0A" w:rsidP="00D35A0A">
      <w:r w:rsidRPr="005F5A9D">
        <w:rPr>
          <w:i/>
        </w:rPr>
        <w:t xml:space="preserve">Seen and Unseen: What Dorothea Lange, Toyo </w:t>
      </w:r>
      <w:proofErr w:type="spellStart"/>
      <w:r w:rsidRPr="005F5A9D">
        <w:rPr>
          <w:i/>
        </w:rPr>
        <w:t>Miyatake</w:t>
      </w:r>
      <w:proofErr w:type="spellEnd"/>
      <w:r w:rsidRPr="005F5A9D">
        <w:rPr>
          <w:i/>
        </w:rPr>
        <w:t xml:space="preserve"> and Ansel Adam’s Photographs Reveal about the Japanese American Incarceration</w:t>
      </w:r>
      <w:r>
        <w:t xml:space="preserve"> by Elizabeth Partridge (Nonfiction/WW2)</w:t>
      </w:r>
    </w:p>
    <w:p w:rsidR="00D35A0A" w:rsidRDefault="00D35A0A" w:rsidP="00D35A0A">
      <w:r w:rsidRPr="005F5A9D">
        <w:rPr>
          <w:i/>
        </w:rPr>
        <w:t>Unlawful Orders: A Portrait of Dr. James B Williams, Tuskegee Airman, Surgeon and Activist</w:t>
      </w:r>
      <w:r>
        <w:t xml:space="preserve"> by B.A. </w:t>
      </w:r>
      <w:proofErr w:type="spellStart"/>
      <w:r>
        <w:t>Binns</w:t>
      </w:r>
      <w:proofErr w:type="spellEnd"/>
      <w:r>
        <w:t xml:space="preserve"> (Biography)</w:t>
      </w:r>
    </w:p>
    <w:p w:rsidR="00D35A0A" w:rsidRDefault="00D35A0A" w:rsidP="00D35A0A">
      <w:r w:rsidRPr="005F5A9D">
        <w:rPr>
          <w:i/>
        </w:rPr>
        <w:t>Look Both Ways</w:t>
      </w:r>
      <w:r>
        <w:t xml:space="preserve"> by Jason Reynolds (Short Stories)</w:t>
      </w:r>
    </w:p>
    <w:p w:rsidR="00D35A0A" w:rsidRDefault="00D35A0A" w:rsidP="00D35A0A">
      <w:r w:rsidRPr="005F5A9D">
        <w:rPr>
          <w:i/>
        </w:rPr>
        <w:t>Out of My Mind</w:t>
      </w:r>
      <w:r>
        <w:t xml:space="preserve"> by Sharon Draper (Realistic Fiction/Living with Disability)</w:t>
      </w:r>
    </w:p>
    <w:p w:rsidR="00D35A0A" w:rsidRDefault="00D35A0A" w:rsidP="00D35A0A">
      <w:r w:rsidRPr="005F5A9D">
        <w:rPr>
          <w:i/>
        </w:rPr>
        <w:t>When Friendship Followed Me Home</w:t>
      </w:r>
      <w:r>
        <w:t xml:space="preserve"> by Paul Griffin (Realistic Fiction/Pets)</w:t>
      </w:r>
    </w:p>
    <w:p w:rsidR="00D35A0A" w:rsidRDefault="00D35A0A" w:rsidP="00D35A0A">
      <w:r w:rsidRPr="005F5A9D">
        <w:rPr>
          <w:i/>
        </w:rPr>
        <w:t>Harbor Me</w:t>
      </w:r>
      <w:r>
        <w:t xml:space="preserve"> by Jacqueline Woodson (Realistic Fiction/Friendship)</w:t>
      </w:r>
    </w:p>
    <w:p w:rsidR="00D35A0A" w:rsidRDefault="00D35A0A" w:rsidP="00D35A0A">
      <w:r w:rsidRPr="005F5A9D">
        <w:rPr>
          <w:i/>
        </w:rPr>
        <w:t>The Other Half of Happy</w:t>
      </w:r>
      <w:r>
        <w:t xml:space="preserve"> by Rebecca </w:t>
      </w:r>
      <w:proofErr w:type="spellStart"/>
      <w:r>
        <w:t>Balarcel</w:t>
      </w:r>
      <w:proofErr w:type="spellEnd"/>
      <w:r>
        <w:t xml:space="preserve"> (Realistic Fiction/Identity)</w:t>
      </w:r>
    </w:p>
    <w:p w:rsidR="00D35A0A" w:rsidRDefault="00D35A0A" w:rsidP="00D35A0A">
      <w:r w:rsidRPr="005F5A9D">
        <w:rPr>
          <w:i/>
        </w:rPr>
        <w:t>The Last Mapmaker</w:t>
      </w:r>
      <w:r>
        <w:t xml:space="preserve"> by Christina </w:t>
      </w:r>
      <w:proofErr w:type="spellStart"/>
      <w:r>
        <w:t>Soontornvat</w:t>
      </w:r>
      <w:proofErr w:type="spellEnd"/>
      <w:r>
        <w:t xml:space="preserve"> (Fantasy)</w:t>
      </w:r>
    </w:p>
    <w:p w:rsidR="00D35A0A" w:rsidRDefault="00D35A0A" w:rsidP="00D35A0A">
      <w:r w:rsidRPr="005F5A9D">
        <w:rPr>
          <w:i/>
        </w:rPr>
        <w:t>Jennifer Chan is Not Alone</w:t>
      </w:r>
      <w:r>
        <w:t xml:space="preserve"> by Tae Keller (Realistic Fiction/New School) </w:t>
      </w:r>
    </w:p>
    <w:p w:rsidR="00D35A0A" w:rsidRDefault="00D35A0A" w:rsidP="00D35A0A">
      <w:r w:rsidRPr="00D202BD">
        <w:rPr>
          <w:i/>
        </w:rPr>
        <w:t>The Bletchley Riddle</w:t>
      </w:r>
      <w:r>
        <w:t xml:space="preserve"> by </w:t>
      </w:r>
      <w:proofErr w:type="spellStart"/>
      <w:r>
        <w:t>Ruta</w:t>
      </w:r>
      <w:proofErr w:type="spellEnd"/>
      <w:r>
        <w:t xml:space="preserve"> </w:t>
      </w:r>
      <w:proofErr w:type="spellStart"/>
      <w:r>
        <w:t>Sepetys</w:t>
      </w:r>
      <w:proofErr w:type="spellEnd"/>
      <w:r>
        <w:t xml:space="preserve"> (Historical Fiction)</w:t>
      </w:r>
    </w:p>
    <w:p w:rsidR="00D35A0A" w:rsidRPr="00D35A0A" w:rsidRDefault="00D35A0A" w:rsidP="00D35A0A">
      <w:pPr>
        <w:rPr>
          <w:i/>
        </w:rPr>
      </w:pPr>
    </w:p>
    <w:sectPr w:rsidR="00D35A0A" w:rsidRPr="00D35A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A0A"/>
    <w:rsid w:val="002F6531"/>
    <w:rsid w:val="00842B6C"/>
    <w:rsid w:val="00D202BD"/>
    <w:rsid w:val="00D3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395AE"/>
  <w15:chartTrackingRefBased/>
  <w15:docId w15:val="{F81545F4-F6A1-4A0B-8007-C66639E6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1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</dc:creator>
  <cp:keywords/>
  <dc:description/>
  <cp:lastModifiedBy>Melissa</cp:lastModifiedBy>
  <cp:revision>3</cp:revision>
  <dcterms:created xsi:type="dcterms:W3CDTF">2025-04-30T21:17:00Z</dcterms:created>
  <dcterms:modified xsi:type="dcterms:W3CDTF">2025-05-06T17:36:00Z</dcterms:modified>
</cp:coreProperties>
</file>